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337" w:rsidRPr="001D64EA" w:rsidRDefault="007F47AB" w:rsidP="007F1337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1D64EA">
        <w:rPr>
          <w:rFonts w:ascii="Arial" w:hAnsi="Arial" w:cs="Arial"/>
          <w:b/>
          <w:sz w:val="32"/>
          <w:szCs w:val="32"/>
          <w:u w:val="single"/>
        </w:rPr>
        <w:t>Progression Building Blocks</w:t>
      </w:r>
    </w:p>
    <w:p w:rsidR="007F47AB" w:rsidRPr="001D64EA" w:rsidRDefault="00666E3E" w:rsidP="007F1337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1D64EA">
        <w:rPr>
          <w:rFonts w:ascii="Arial" w:hAnsi="Arial" w:cs="Arial"/>
          <w:b/>
          <w:sz w:val="32"/>
          <w:szCs w:val="32"/>
          <w:u w:val="single"/>
        </w:rPr>
        <w:t>Money</w:t>
      </w:r>
    </w:p>
    <w:p w:rsidR="00896A72" w:rsidRDefault="00896A72"/>
    <w:p w:rsidR="00896A72" w:rsidRDefault="00AA37CC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513E9AA" wp14:editId="07F7D3A9">
                <wp:simplePos x="0" y="0"/>
                <wp:positionH relativeFrom="margin">
                  <wp:posOffset>917575</wp:posOffset>
                </wp:positionH>
                <wp:positionV relativeFrom="paragraph">
                  <wp:posOffset>205740</wp:posOffset>
                </wp:positionV>
                <wp:extent cx="3952875" cy="1132205"/>
                <wp:effectExtent l="19050" t="19050" r="47625" b="29845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132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28D6" w:rsidRPr="007F47AB" w:rsidRDefault="000428D6" w:rsidP="00BC758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1F446D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Application in</w:t>
                            </w: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 everyday life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2.25pt;margin-top:16.2pt;width:311.25pt;height:89.1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P2WNgIAAGIEAAAOAAAAZHJzL2Uyb0RvYy54bWysVM1u2zAMvg/YOwi6L47dZEmNOEWXLsOA&#10;7gdo9wC0LMfCZNGTlNjZ04+S0zTddhrmg0CK1EfyI+nVzdBqdpDWKTQFTydTzqQRWCmzK/i3x+2b&#10;JWfOg6lAo5EFP0rHb9avX636LpcZNqgraRmBGJf3XcEb77s8SZxoZAtugp00ZKzRtuBJtbukstAT&#10;equTbDp9m/Roq86ikM7R7d1o5OuIX9dS+C917aRnuuCUm4+njWcZzmS9gnxnoWuUOKUB/5BFC8pQ&#10;0DPUHXhge6v+gGqVsOiw9hOBbYJ1rYSMNVA16fS3ah4a6GSshchx3Zkm9/9gxefDV8tURb3LODPQ&#10;Uo8e5eDZOxxYFujpO5eT10NHfn6ga3KNpbruHsV3xwxuGjA7eWst9o2EitJLw8vk4umI4wJI2X/C&#10;isLA3mMEGmrbBu6IDUbo1KbjuTUhFUGXV9fzbLmYcybIlqZXWTadxxiQPz3vrPMfJLYsCAW31PsI&#10;D4d750M6kD+5hGgOtaq2Suuo2F250ZYdgOZkG78T+gs3bVhf8PkinU9HCl5gHN0Zgia0wj4QyZkG&#10;58lAJcXvb7it8rQFWrUFX56dIA9kvjdVnFEPSo8y1aHNid1A6EitH8ph7GMIEJgvsToS3RbHoacl&#10;JaFB+5Oznga+4O7HHqykBD8aatl1OpuFDYnKbL7ISLGXlvLSAkYQVMGpvlHc+LhVgUyDt9TaWkXS&#10;nzM5pUyDHHtxWrqwKZd69Hr+Nax/AQAA//8DAFBLAwQUAAYACAAAACEAr1AQTt0AAAAKAQAADwAA&#10;AGRycy9kb3ducmV2LnhtbEyPwU7DMBBE70j8g7WVuFEnJiQoxKkACSGOtOXuxtskaryOYrcJfD3L&#10;CY6jfZp9U20WN4gLTqH3pCFdJyCQGm97ajXsd6+3DyBCNGTN4Ak1fGGATX19VZnS+pk+8LKNreAS&#10;CqXR0MU4llKGpkNnwtqPSHw7+smZyHFqpZ3MzOVukCpJculMT/yhMyO+dNictmenIe59b9OdUsfn&#10;z/fZtW/2Ox+i1jer5ekRRMQl/sHwq8/qULPTwZ/JBjFwzrJ7RjXcqQwEA0Ve8LiDBpUmBci6kv8n&#10;1D8AAAD//wMAUEsBAi0AFAAGAAgAAAAhALaDOJL+AAAA4QEAABMAAAAAAAAAAAAAAAAAAAAAAFtD&#10;b250ZW50X1R5cGVzXS54bWxQSwECLQAUAAYACAAAACEAOP0h/9YAAACUAQAACwAAAAAAAAAAAAAA&#10;AAAvAQAAX3JlbHMvLnJlbHNQSwECLQAUAAYACAAAACEAZ3z9ljYCAABiBAAADgAAAAAAAAAAAAAA&#10;AAAuAgAAZHJzL2Uyb0RvYy54bWxQSwECLQAUAAYACAAAACEAr1AQTt0AAAAKAQAADwAAAAAAAAAA&#10;AAAAAACQBAAAZHJzL2Rvd25yZXYueG1sUEsFBgAAAAAEAAQA8wAAAJoFAAAAAA==&#10;" strokecolor="windowText" strokeweight="4.5pt">
                <v:textbox>
                  <w:txbxContent>
                    <w:p w:rsidR="00AA37CC" w:rsidRPr="007F47AB" w:rsidRDefault="00AA37CC" w:rsidP="00BC758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1F446D">
                        <w:rPr>
                          <w:rFonts w:ascii="Arial" w:hAnsi="Arial" w:cs="Arial"/>
                          <w:sz w:val="56"/>
                          <w:szCs w:val="56"/>
                        </w:rPr>
                        <w:t>Application in</w:t>
                      </w: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 everyday life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Default="00AA37CC" w:rsidP="00896A72">
      <w:pPr>
        <w:jc w:val="center"/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1DF32FE3" wp14:editId="1580C83F">
                <wp:simplePos x="0" y="0"/>
                <wp:positionH relativeFrom="margin">
                  <wp:posOffset>877570</wp:posOffset>
                </wp:positionH>
                <wp:positionV relativeFrom="paragraph">
                  <wp:posOffset>190500</wp:posOffset>
                </wp:positionV>
                <wp:extent cx="3952875" cy="1151890"/>
                <wp:effectExtent l="19050" t="19050" r="47625" b="2921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151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28D6" w:rsidRPr="007F47AB" w:rsidRDefault="000428D6" w:rsidP="00DC6559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1F446D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Using coins and</w:t>
                            </w: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 notes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69.1pt;margin-top:15pt;width:311.25pt;height:90.7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cF+NgIAAGEEAAAOAAAAZHJzL2Uyb0RvYy54bWysVNuO0zAQfUfiHyy/0zSlpW3UdLV0KUJa&#10;LtIuHzBxnMbC8QTbbVK+nrHTDWXhCZEHy+MZH8+cM5PNTd9odpLWKTQ5TydTzqQRWCpzyPnXx/2r&#10;FWfOgylBo5E5P0vHb7YvX2y6NpMzrFGX0jICMS7r2pzX3rdZkjhRywbcBFtpyFmhbcCTaQ9JaaEj&#10;9EYns+n0TdKhLVuLQjpHp3eDk28jflVJ4T9XlZOe6ZxTbj6uNq5FWJPtBrKDhbZW4pIG/EMWDShD&#10;j45Qd+CBHa36A6pRwqLDyk8ENglWlRIy1kDVpNNn1TzU0MpYC5Hj2pEm9/9gxafTF8tUmfM1ZwYa&#10;kuhR9p69xZ7NAjtd6zIKemgpzPd0TCrHSl17j+KbYwZ3NZiDvLUWu1pCSdml4WZydXXAcQGk6D5i&#10;Sc/A0WME6ivbBOqIDEbopNJ5VCakIujw9XoxWy0XnAnypekiXa2jdglkT9db6/x7iQ0Lm5xbkj7C&#10;w+ne+ZAOZE8h4TWHWpV7pXU07KHYactOQG2yj1+s4FmYNqzL+WKZLqYDBb9hnN0IQQ1aYheI5EyD&#10;8+SgkuL3N9xGeRoCrZqcr8YgyAKZ70wZW9SD0sOe6tDmwm4gdKDW90UfZRxFK7A8E90Wh56nGaVN&#10;jfYHZx31e87d9yNYSQl+MCTZOp3Pw4BEY75Yzsiw157i2gNGEFTOqb5hu/NxqAKZBm9J2kpF0kMP&#10;DJlcUqY+jlpcZi4MyrUdo379GbY/AQAA//8DAFBLAwQUAAYACAAAACEAn+eapd0AAAAKAQAADwAA&#10;AGRycy9kb3ducmV2LnhtbEyPwU7DMBBE70j8g7WVuFE7LkqrEKcCJIQ40pa7G2+TqPE6it0m8PUs&#10;JziO9mn2TbmdfS+uOMYukIFsqUAg1cF11Bg47F/vNyBisuRsHwgNfGGEbXV7U9rChYk+8LpLjeAS&#10;ioU10KY0FFLGukVv4zIMSHw7hdHbxHFspBvtxOW+l1qpXHrbEX9o7YAvLdbn3cUbSIfQuWyv9en5&#10;833yzZv7zvtkzN1ifnoEkXBOfzD86rM6VOx0DBdyUfScVxvNqIGV4k0MrHO1BnE0oLPsAWRVyv8T&#10;qh8AAAD//wMAUEsBAi0AFAAGAAgAAAAhALaDOJL+AAAA4QEAABMAAAAAAAAAAAAAAAAAAAAAAFtD&#10;b250ZW50X1R5cGVzXS54bWxQSwECLQAUAAYACAAAACEAOP0h/9YAAACUAQAACwAAAAAAAAAAAAAA&#10;AAAvAQAAX3JlbHMvLnJlbHNQSwECLQAUAAYACAAAACEA63HBfjYCAABhBAAADgAAAAAAAAAAAAAA&#10;AAAuAgAAZHJzL2Uyb0RvYy54bWxQSwECLQAUAAYACAAAACEAn+eapd0AAAAKAQAADwAAAAAAAAAA&#10;AAAAAACQBAAAZHJzL2Rvd25yZXYueG1sUEsFBgAAAAAEAAQA8wAAAJoFAAAAAA==&#10;" strokecolor="windowText" strokeweight="4.5pt">
                <v:textbox>
                  <w:txbxContent>
                    <w:p w:rsidR="00AA37CC" w:rsidRPr="007F47AB" w:rsidRDefault="00AA37CC" w:rsidP="00DC6559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1F446D">
                        <w:rPr>
                          <w:rFonts w:ascii="Arial" w:hAnsi="Arial" w:cs="Arial"/>
                          <w:sz w:val="56"/>
                          <w:szCs w:val="56"/>
                        </w:rPr>
                        <w:t>Using coins and</w:t>
                      </w: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 notes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Default="00896A72" w:rsidP="00896A72">
      <w:pPr>
        <w:jc w:val="center"/>
      </w:pPr>
    </w:p>
    <w:p w:rsidR="00896A72" w:rsidRDefault="00896A72" w:rsidP="00896A72">
      <w:pPr>
        <w:jc w:val="center"/>
      </w:pPr>
    </w:p>
    <w:p w:rsidR="00896A72" w:rsidRPr="00896A72" w:rsidRDefault="00896A72" w:rsidP="00896A72">
      <w:pPr>
        <w:jc w:val="center"/>
      </w:pPr>
    </w:p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AA37CC" w:rsidP="00896A72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1C032B0D" wp14:editId="40976259">
                <wp:simplePos x="0" y="0"/>
                <wp:positionH relativeFrom="margin">
                  <wp:posOffset>888365</wp:posOffset>
                </wp:positionH>
                <wp:positionV relativeFrom="paragraph">
                  <wp:posOffset>77470</wp:posOffset>
                </wp:positionV>
                <wp:extent cx="3952875" cy="1038225"/>
                <wp:effectExtent l="19050" t="19050" r="47625" b="47625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28D6" w:rsidRPr="007F47AB" w:rsidRDefault="000428D6" w:rsidP="00BC758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Online </w:t>
                            </w:r>
                            <w:r w:rsidRPr="001F446D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banking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69.95pt;margin-top:6.1pt;width:311.25pt;height:81.7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UJPNwIAAGIEAAAOAAAAZHJzL2Uyb0RvYy54bWysVM1u2zAMvg/YOwi6L46deE2NOEWXLsOA&#10;7gdo9wCMLMfCZNGTlNjZ04+S0zTddhrmg0CK1EfyI+nlzdBqdpDWKTQlTydTzqQRWCmzK/m3x82b&#10;BWfOg6lAo5ElP0rHb1avXy37rpAZNqgraRmBGFf0Xckb77siSZxoZAtugp00ZKzRtuBJtbukstAT&#10;equTbDp9m/Roq86ikM7R7d1o5KuIX9dS+C917aRnuuSUm4+njec2nMlqCcXOQtcocUoD/iGLFpSh&#10;oGeoO/DA9lb9AdUqYdFh7ScC2wTrWgkZa6Bq0ulv1Tw00MlYC5HjujNN7v/Bis+Hr5apino358xA&#10;Sz16lINn73BgWaCn71xBXg8d+fmBrsk1luq6exTfHTO4bsDs5K212DcSKkovDS+Ti6cjjgsg2/4T&#10;VhQG9h4j0FDbNnBHbDBCpzYdz60JqQi6nF3n2eIq50yQLZ3OFlmWxxhQPD3vrPMfJLYsCCW31PsI&#10;D4d750M6UDy5hGgOtao2Suuo2N12rS07AM3JJn4n9Bdu2rC+5PlVmk9HCl5gHN0Zgia0wj4QyZkG&#10;58lAJcXvb7it8rQFWrUlX5ydoAhkvjdVnFEPSo8y1aHNid1A6EitH7ZD7OMsBAjMb7E6Et0Wx6Gn&#10;JSWhQfuTs54GvuTuxx6spAQ/GmrZdTqfhw2Jyjy/ykixl5btpQWMIKiSU32juPZxqwKZBm+ptbWK&#10;pD9nckqZBjn24rR0YVMu9ej1/GtY/QIAAP//AwBQSwMEFAAGAAgAAAAhAI/hspjdAAAACgEAAA8A&#10;AABkcnMvZG93bnJldi54bWxMj0FPwzAMhe9I/IfISNxYugAtK00nQEKII9u4Z43XViRO1WRr4ddj&#10;TuPmZz89f69az96JE46xD6RhuchAIDXB9tRq2G1fbx5AxGTIGhcINXxjhHV9eVGZ0oaJPvC0Sa3g&#10;EIql0dClNJRSxqZDb+IiDEh8O4TRm8RybKUdzcTh3kmVZbn0pif+0JkBXzpsvjZHryHtQm+XW6UO&#10;z5/vk2/f7E/uktbXV/PTI4iEczqb4Q+f0aFmpn04ko3Csb5drdjKg1Ig2FDk6g7EnhfFfQGyruT/&#10;CvUvAAAA//8DAFBLAQItABQABgAIAAAAIQC2gziS/gAAAOEBAAATAAAAAAAAAAAAAAAAAAAAAABb&#10;Q29udGVudF9UeXBlc10ueG1sUEsBAi0AFAAGAAgAAAAhADj9If/WAAAAlAEAAAsAAAAAAAAAAAAA&#10;AAAALwEAAF9yZWxzLy5yZWxzUEsBAi0AFAAGAAgAAAAhAHMlQk83AgAAYgQAAA4AAAAAAAAAAAAA&#10;AAAALgIAAGRycy9lMm9Eb2MueG1sUEsBAi0AFAAGAAgAAAAhAI/hspjdAAAACgEAAA8AAAAAAAAA&#10;AAAAAAAAkQQAAGRycy9kb3ducmV2LnhtbFBLBQYAAAAABAAEAPMAAACbBQAAAAA=&#10;" strokecolor="windowText" strokeweight="4.5pt">
                <v:textbox>
                  <w:txbxContent>
                    <w:p w:rsidR="00AA37CC" w:rsidRPr="007F47AB" w:rsidRDefault="00AA37CC" w:rsidP="00BC758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Online </w:t>
                      </w:r>
                      <w:r w:rsidRPr="001F446D">
                        <w:rPr>
                          <w:rFonts w:ascii="Arial" w:hAnsi="Arial" w:cs="Arial"/>
                          <w:sz w:val="56"/>
                          <w:szCs w:val="56"/>
                        </w:rPr>
                        <w:t>banking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AA37CC" w:rsidP="00896A72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26848" behindDoc="0" locked="0" layoutInCell="1" allowOverlap="1" wp14:anchorId="1FD5F5B0" wp14:editId="6E3F2066">
                <wp:simplePos x="0" y="0"/>
                <wp:positionH relativeFrom="margin">
                  <wp:posOffset>875030</wp:posOffset>
                </wp:positionH>
                <wp:positionV relativeFrom="paragraph">
                  <wp:posOffset>242570</wp:posOffset>
                </wp:positionV>
                <wp:extent cx="3952875" cy="1115695"/>
                <wp:effectExtent l="19050" t="19050" r="47625" b="46355"/>
                <wp:wrapSquare wrapText="bothSides"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115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28D6" w:rsidRPr="007F47AB" w:rsidRDefault="000428D6" w:rsidP="00B16F3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Risks </w:t>
                            </w:r>
                            <w:r w:rsidRPr="001F446D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and rewards</w:t>
                            </w: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 of online shopping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68.9pt;margin-top:19.1pt;width:311.25pt;height:87.85pt;z-index:2517268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f/aOAIAAGIEAAAOAAAAZHJzL2Uyb0RvYy54bWysVM1u2zAMvg/YOwi6L46zuE2MOEWXLsOA&#10;7gdo9wC0LMfCZNGTlNjZ04+S0zTddhrmg0CK1EfyI+nVzdBqdpDWKTQFTydTzqQRWCmzK/i3x+2b&#10;BWfOg6lAo5EFP0rHb9avX636LpczbFBX0jICMS7vu4I33nd5kjjRyBbcBDtpyFijbcGTandJZaEn&#10;9FYns+n0KunRVp1FIZ2j27vRyNcRv66l8F/q2knPdMEpNx9PG88ynMl6BfnOQtcocUoD/iGLFpSh&#10;oGeoO/DA9lb9AdUqYdFh7ScC2wTrWgkZa6Bq0ulv1Tw00MlYC5HjujNN7v/Bis+Hr5apquCzJWcG&#10;WurRoxw8e4cDmwV6+s7l5PXQkZ8f6JraHEt13T2K744Z3DRgdvLWWuwbCRWll4aXycXTEccFkLL/&#10;hBWFgb3HCDTUtg3cERuM0KlNx3NrQiqCLt8us9niOuNMkC1N0+xqmcUYkD8976zzHyS2LAgFt9T7&#10;CA+He+dDOpA/uYRoDrWqtkrrqNhdudGWHYDmZBu/E/oLN21YX/DsOs2mIwUvMI7uDEETWmEfiORM&#10;g/NkoJLi9zfcVnnaAq3agi/OTpAHMt+bKs6oB6VHmerQ5sRuIHSk1g/lEPs4DwEC8yVWR6Lb4jj0&#10;tKQkNGh/ctbTwBfc/diDlZTgR0MtW6bzediQqMyz6xkp9tJSXlrACIIqONU3ihsftyqQafCWWlur&#10;SPpzJqeUaZBjL05LFzblUo9ez7+G9S8AAAD//wMAUEsDBBQABgAIAAAAIQBtNEBf3QAAAAoBAAAP&#10;AAAAZHJzL2Rvd25yZXYueG1sTI/BTsMwEETvSPyDtUjcqBNHSkuIUwESQhxpy92N3STCXkfxtgl8&#10;PcsJjqMZzbypt0vw4uKmNETUkK8yEA7baAfsNBz2L3cbEIkMWuMjOg1fLsG2ub6qTWXjjO/usqNO&#10;cAmmymjoicZKytT2Lpi0iqND9k5xCoZYTp20k5m5PHipsqyUwQzIC70Z3XPv2s/dOWigQxxsvlfq&#10;9PTxNofu1X6XnrS+vVkeH0CQW+gvDL/4jA4NMx3jGW0SnnWxZnTSUGwUCA6sy6wAcdSg8uIeZFPL&#10;/xeaHwAAAP//AwBQSwECLQAUAAYACAAAACEAtoM4kv4AAADhAQAAEwAAAAAAAAAAAAAAAAAAAAAA&#10;W0NvbnRlbnRfVHlwZXNdLnhtbFBLAQItABQABgAIAAAAIQA4/SH/1gAAAJQBAAALAAAAAAAAAAAA&#10;AAAAAC8BAABfcmVscy8ucmVsc1BLAQItABQABgAIAAAAIQBk4f/aOAIAAGIEAAAOAAAAAAAAAAAA&#10;AAAAAC4CAABkcnMvZTJvRG9jLnhtbFBLAQItABQABgAIAAAAIQBtNEBf3QAAAAoBAAAPAAAAAAAA&#10;AAAAAAAAAJIEAABkcnMvZG93bnJldi54bWxQSwUGAAAAAAQABADzAAAAnAUAAAAA&#10;" strokecolor="windowText" strokeweight="4.5pt">
                <v:textbox>
                  <w:txbxContent>
                    <w:p w:rsidR="00AA37CC" w:rsidRPr="007F47AB" w:rsidRDefault="00AA37CC" w:rsidP="00B16F3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Risks </w:t>
                      </w:r>
                      <w:r w:rsidRPr="001F446D">
                        <w:rPr>
                          <w:rFonts w:ascii="Arial" w:hAnsi="Arial" w:cs="Arial"/>
                          <w:sz w:val="56"/>
                          <w:szCs w:val="56"/>
                        </w:rPr>
                        <w:t>and rewards</w:t>
                      </w: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 of online shopping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96A72" w:rsidRDefault="00896A72" w:rsidP="00896A72"/>
    <w:p w:rsidR="00896A72" w:rsidRPr="00896A72" w:rsidRDefault="00896A72" w:rsidP="00896A72"/>
    <w:p w:rsidR="00467EEB" w:rsidRDefault="00467EEB" w:rsidP="00467EEB"/>
    <w:p w:rsidR="00467EEB" w:rsidRDefault="00467EEB" w:rsidP="00467EEB"/>
    <w:p w:rsidR="00467EEB" w:rsidRDefault="00467EEB" w:rsidP="00467EEB"/>
    <w:p w:rsidR="00467EEB" w:rsidRDefault="00467EEB" w:rsidP="00467EEB"/>
    <w:p w:rsidR="00467EEB" w:rsidRDefault="00467EEB" w:rsidP="00467EEB"/>
    <w:p w:rsidR="00467EEB" w:rsidRDefault="00467EEB" w:rsidP="00467EEB"/>
    <w:p w:rsidR="00467EEB" w:rsidRDefault="004E3A73" w:rsidP="00467EEB">
      <w:r>
        <w:rPr>
          <w:noProof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75B9C96" wp14:editId="6092D10D">
                <wp:simplePos x="0" y="0"/>
                <wp:positionH relativeFrom="margin">
                  <wp:posOffset>965835</wp:posOffset>
                </wp:positionH>
                <wp:positionV relativeFrom="paragraph">
                  <wp:posOffset>195580</wp:posOffset>
                </wp:positionV>
                <wp:extent cx="3952875" cy="1154430"/>
                <wp:effectExtent l="19050" t="19050" r="47625" b="4572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154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28D6" w:rsidRPr="007F47AB" w:rsidRDefault="000428D6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1F446D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Personal financial</w:t>
                            </w: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 products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margin-left:76.05pt;margin-top:15.4pt;width:311.25pt;height:90.9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R7gLwIAAEwEAAAOAAAAZHJzL2Uyb0RvYy54bWysVNtu2zAMfR+wfxD0vthOnSY14hRdugwD&#10;ugvQ7gNkWY6FyaImKbGzry8lJ1mWvQ3zgyCK1BF5Dunl/dApshfWSdAlzSYpJUJzqKXelvT7y+bd&#10;ghLnma6ZAi1KehCO3q/evln2phBTaEHVwhIE0a7oTUlb702RJI63omNuAkZodDZgO+bRtNuktqxH&#10;9E4l0zS9TXqwtbHAhXN4+jg66SriN43g/mvTOOGJKinm5uNq41qFNVktWbG1zLSSH9Ng/5BFx6TG&#10;R89Qj8wzsrPyL6hOcgsOGj/h0CXQNJKLWANWk6VX1Ty3zIhYC5LjzJkm9/9g+Zf9N0tkXdJbSjTr&#10;UKIXMXjyHgYyDez0xhUY9GwwzA94jCrHSp15Av7DEQ3rlumteLAW+lawGrPLws3k4uqI4wJI1X+G&#10;Gp9hOw8RaGhsF6hDMgiio0qHszIhFY6HN3ez6WI+o4SjL8tmeX4TtUtYcbpurPMfBXQkbEpqUfoI&#10;z/ZPzod0WHEKCa85ULLeSKWiYbfVWlmyZ9gmm/jFCq7ClCZ9SWfzbJaOFPyBEVpWnFH8MJJwBdFJ&#10;j/2uZFfSRRq+sQMDbx90HbvRM6nGPaas9JHIwN3Ioh+qISqWn/SpoD4gsxbG9sZxxE0L9hclPbZ2&#10;Sd3PHbOCEvVJozp3WZ6HWYhGPptP0bCXnurSwzRHqJJ6Ssbt2sf5CbxpeEAVGxn5DXKPmRxTxpaN&#10;tB/HK8zEpR2jfv8EVq8AAAD//wMAUEsDBBQABgAIAAAAIQBnoUNH3AAAAAoBAAAPAAAAZHJzL2Rv&#10;d25yZXYueG1sTI9BT4QwEIXvJv6HZky8uS2oLCJloyZ78WLE1XOXjkCkU0ILi//e8aTHl/ny5nvl&#10;bnWDWHAKvScNyUaBQGq87anVcHjbX+UgQjRkzeAJNXxjgF11flaawvoTveJSx1ZwCYXCaOhiHAsp&#10;Q9OhM2HjRyS+ffrJmchxaqWdzInL3SBTpTLpTE/8oTMjPnXYfNWz0/CyHJ7zQLn8MPtBPYY7rOv3&#10;WevLi/XhHkTENf7B8KvP6lCx09HPZIMYON+mCaMarhVPYGC7vclAHDWkSZqBrEr5f0L1AwAA//8D&#10;AFBLAQItABQABgAIAAAAIQC2gziS/gAAAOEBAAATAAAAAAAAAAAAAAAAAAAAAABbQ29udGVudF9U&#10;eXBlc10ueG1sUEsBAi0AFAAGAAgAAAAhADj9If/WAAAAlAEAAAsAAAAAAAAAAAAAAAAALwEAAF9y&#10;ZWxzLy5yZWxzUEsBAi0AFAAGAAgAAAAhAIMZHuAvAgAATAQAAA4AAAAAAAAAAAAAAAAALgIAAGRy&#10;cy9lMm9Eb2MueG1sUEsBAi0AFAAGAAgAAAAhAGehQ0fcAAAACgEAAA8AAAAAAAAAAAAAAAAAiQQA&#10;AGRycy9kb3ducmV2LnhtbFBLBQYAAAAABAAEAPMAAACSBQAAAAA=&#10;" strokecolor="black [3213]" strokeweight="4.5pt">
                <v:textbox>
                  <w:txbxContent>
                    <w:p w:rsidR="000428D6" w:rsidRPr="007F47AB" w:rsidRDefault="000428D6" w:rsidP="00896A7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1F446D">
                        <w:rPr>
                          <w:rFonts w:ascii="Arial" w:hAnsi="Arial" w:cs="Arial"/>
                          <w:sz w:val="56"/>
                          <w:szCs w:val="56"/>
                        </w:rPr>
                        <w:t>Personal financial</w:t>
                      </w: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 products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467EEB" w:rsidRDefault="00467EEB" w:rsidP="00467EEB"/>
    <w:p w:rsidR="00467EEB" w:rsidRDefault="00467EEB" w:rsidP="00467EEB"/>
    <w:p w:rsidR="00467EEB" w:rsidRDefault="00467EEB" w:rsidP="00467EEB"/>
    <w:p w:rsidR="00467EEB" w:rsidRPr="00896A72" w:rsidRDefault="00467EEB" w:rsidP="00467EEB"/>
    <w:p w:rsidR="00467EEB" w:rsidRPr="00896A72" w:rsidRDefault="00467EEB" w:rsidP="00467EEB"/>
    <w:p w:rsidR="00467EEB" w:rsidRPr="00896A72" w:rsidRDefault="004E3A73" w:rsidP="00467EEB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49376" behindDoc="0" locked="0" layoutInCell="1" allowOverlap="1" wp14:anchorId="42C3C340" wp14:editId="6B264730">
                <wp:simplePos x="0" y="0"/>
                <wp:positionH relativeFrom="margin">
                  <wp:posOffset>973455</wp:posOffset>
                </wp:positionH>
                <wp:positionV relativeFrom="paragraph">
                  <wp:posOffset>101600</wp:posOffset>
                </wp:positionV>
                <wp:extent cx="3952875" cy="1154430"/>
                <wp:effectExtent l="19050" t="19050" r="47625" b="4572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154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28D6" w:rsidRPr="007F47AB" w:rsidRDefault="000428D6" w:rsidP="004E3A73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Financial responsibility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76.65pt;margin-top:8pt;width:311.25pt;height:90.9pt;z-index:2517493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rtSNwIAAGIEAAAOAAAAZHJzL2Uyb0RvYy54bWysVNtu2zAMfR+wfxD0vjh24yU14hRdugwD&#10;ugvQ7gMYWY6FyaInKbGzry8lp1nW7WmYHwRRpI7Ic0gvb4ZWs4O0TqEpeTqZciaNwEqZXcm/PW7e&#10;LDhzHkwFGo0s+VE6frN6/WrZd4XMsEFdScsIxLii70reeN8VSeJEI1twE+ykIWeNtgVPpt0llYWe&#10;0FudZNPp26RHW3UWhXSOTu9GJ19F/LqWwn+payc90yWn3HxcbVy3YU1WSyh2FrpGiVMa8A9ZtKAM&#10;PXqGugMPbG/VH1CtEhYd1n4isE2wrpWQsQaqJp2+qOahgU7GWogc151pcv8PVnw+fLVMVSXPODPQ&#10;kkSPcvDsHQ4sC+z0nSso6KGjMD/QMakcK3XdPYrvjhlcN2B28tZa7BsJFWWXhpvJxdURxwWQbf8J&#10;K3oG9h4j0FDbNlBHZDBCJ5WOZ2VCKoIOr67zbDHPORPkS9N8NruK2iVQPF/vrPMfJLYsbEpuSfoI&#10;D4d750M6UDyHhNccalVtlNbRsLvtWlt2AGqTTfxiBS/CtGF9yfN5mk9HCn7DOLozBDVohX0gkjMN&#10;zpODSorf33Bb5WkItGpLvjgHQRHIfG+q2KIelB73VIc2J3YDoSO1ftgOUcb0rNoWqyPxbXFsehpS&#10;2jRof3LWU8OX3P3Yg5WU4UdDml2ns1mYkGjM8nlGhr30bC89YARBlZwKHLdrH6cqsGnwlrStVWQ9&#10;NMGYySlnauQoxmnowqRc2jHq169h9QQAAP//AwBQSwMEFAAGAAgAAAAhAD3zkh3dAAAACgEAAA8A&#10;AABkcnMvZG93bnJldi54bWxMj0FPwzAMhe9I+w+RkXZj6TqtHaXpNJAmxJFt3LPGaysSp2qytfDr&#10;MSe4+dlPz98rt5Oz4oZD6DwpWC4SEEi1Nx01Ck7H/cMGRIiajLaeUMEXBthWs7tSF8aP9I63Q2wE&#10;h1AotII2xr6QMtQtOh0Wvkfi28UPTkeWQyPNoEcOd1amSZJJpzviD63u8aXF+vNwdQriyXdmeUzT&#10;y/PH2+iaV/Od2ajU/H7aPYGIOMU/M/ziMzpUzHT2VzJBWNbr1YqtPGTciQ15vuYuZ1485huQVSn/&#10;V6h+AAAA//8DAFBLAQItABQABgAIAAAAIQC2gziS/gAAAOEBAAATAAAAAAAAAAAAAAAAAAAAAABb&#10;Q29udGVudF9UeXBlc10ueG1sUEsBAi0AFAAGAAgAAAAhADj9If/WAAAAlAEAAAsAAAAAAAAAAAAA&#10;AAAALwEAAF9yZWxzLy5yZWxzUEsBAi0AFAAGAAgAAAAhAG2iu1I3AgAAYgQAAA4AAAAAAAAAAAAA&#10;AAAALgIAAGRycy9lMm9Eb2MueG1sUEsBAi0AFAAGAAgAAAAhAD3zkh3dAAAACgEAAA8AAAAAAAAA&#10;AAAAAAAAkQQAAGRycy9kb3ducmV2LnhtbFBLBQYAAAAABAAEAPMAAACbBQAAAAA=&#10;" strokecolor="windowText" strokeweight="4.5pt">
                <v:textbox>
                  <w:txbxContent>
                    <w:p w:rsidR="000428D6" w:rsidRPr="007F47AB" w:rsidRDefault="000428D6" w:rsidP="004E3A73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Financial responsibility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C7586" w:rsidRDefault="004E3A73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16608" behindDoc="0" locked="0" layoutInCell="1" allowOverlap="1" wp14:anchorId="23F80147" wp14:editId="7C55CE44">
                <wp:simplePos x="0" y="0"/>
                <wp:positionH relativeFrom="margin">
                  <wp:posOffset>948055</wp:posOffset>
                </wp:positionH>
                <wp:positionV relativeFrom="paragraph">
                  <wp:posOffset>1339215</wp:posOffset>
                </wp:positionV>
                <wp:extent cx="3952875" cy="1056640"/>
                <wp:effectExtent l="19050" t="19050" r="47625" b="29210"/>
                <wp:wrapSquare wrapText="bothSides"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56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28D6" w:rsidRPr="007F47AB" w:rsidRDefault="000428D6" w:rsidP="00ED45EA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Rel</w:t>
                            </w:r>
                            <w:r w:rsidRPr="001F446D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evant</w:t>
                            </w: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 contexts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74.65pt;margin-top:105.45pt;width:311.25pt;height:83.2pt;z-index:2517166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D/POAIAAGIEAAAOAAAAZHJzL2Uyb0RvYy54bWysVNtu2zAMfR+wfxD0vjj2cqsRp+jSZRjQ&#10;XYB2H8DIcixMFj1JiZ19fSk5ybJuT8P8IIgidUSeQ3p52zeaHaR1Ck3B09GYM2kElsrsCv7tafNm&#10;wZnzYErQaGTBj9Lx29XrV8uuzWWGNepSWkYgxuVdW/Da+zZPEidq2YAbYSsNOSu0DXgy7S4pLXSE&#10;3ugkG49nSYe2bC0K6Ryd3g9Ovor4VSWF/1JVTnqmC065+bjauG7DmqyWkO8stLUSpzTgH7JoQBl6&#10;9AJ1Dx7Y3qo/oBolLDqs/Ehgk2BVKSFjDVRNOn5RzWMNrYy1EDmuvdDk/h+s+Hz4apkqC55NODPQ&#10;kEZPsvfsHfYsC/R0rcsp6rGlON/TMckcS3XtA4rvjhlc12B28s5a7GoJJaWXhpvJ1dUBxwWQbfcJ&#10;S3oG9h4jUF/ZJnBHbDBCJ5mOF2lCKoIO395Ms8V8ypkgXzqezmaTKF4C+fl6a53/ILFhYVNwS9pH&#10;eDg8OB/SgfwcEl5zqFW5UVpHw+62a23ZAahPNvGLFbwI04Z1BZ/O0+l4oOA3jKO7QFCHltgFIjnT&#10;4Dw5qKT4/Q23UZ6mQKum4ItLEOSBzPemjD3qQelhT3Voc2I3EDpQ6/ttH3Wcn0XbYnkkui0OTU9D&#10;Spsa7U/OOmr4grsfe7CSEvxoSLKbdEKUMh+NyXSekWGvPdtrDxhBUAWn+obt2sepCmQavCNpKxVJ&#10;Dz0wZHJKmRo5anEaujAp13aM+vVrWD0DAAD//wMAUEsDBBQABgAIAAAAIQAOQ+CA3gAAAAsBAAAP&#10;AAAAZHJzL2Rvd25yZXYueG1sTI/LTsMwEEX3SPyDNUjsqPNADU3jVICEEEvasnfjaRLVHkex2wS+&#10;nmFFl1dzdOfcajM7Ky44ht6TgnSRgEBqvOmpVbDfvT08gQhRk9HWEyr4xgCb+vam0qXxE33iZRtb&#10;wSUUSq2gi3EopQxNh06HhR+Q+Hb0o9OR49hKM+qJy52VWZIspdM98YdOD/jaYXPanp2CuPe9SXdZ&#10;dnz5+phc+25+ljYqdX83P69BRJzjPwx/+qwONTsd/JlMEJbz4ypnVEGWJisQTBRFymMOCvKiyEHW&#10;lbzeUP8CAAD//wMAUEsBAi0AFAAGAAgAAAAhALaDOJL+AAAA4QEAABMAAAAAAAAAAAAAAAAAAAAA&#10;AFtDb250ZW50X1R5cGVzXS54bWxQSwECLQAUAAYACAAAACEAOP0h/9YAAACUAQAACwAAAAAAAAAA&#10;AAAAAAAvAQAAX3JlbHMvLnJlbHNQSwECLQAUAAYACAAAACEAqIA/zzgCAABiBAAADgAAAAAAAAAA&#10;AAAAAAAuAgAAZHJzL2Uyb0RvYy54bWxQSwECLQAUAAYACAAAACEADkPggN4AAAALAQAADwAAAAAA&#10;AAAAAAAAAACSBAAAZHJzL2Rvd25yZXYueG1sUEsFBgAAAAAEAAQA8wAAAJ0FAAAAAA==&#10;" strokecolor="windowText" strokeweight="4.5pt">
                <v:textbox>
                  <w:txbxContent>
                    <w:p w:rsidR="000428D6" w:rsidRPr="007F47AB" w:rsidRDefault="000428D6" w:rsidP="00ED45EA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Rel</w:t>
                      </w:r>
                      <w:r w:rsidRPr="001F446D">
                        <w:rPr>
                          <w:rFonts w:ascii="Arial" w:hAnsi="Arial" w:cs="Arial"/>
                          <w:sz w:val="56"/>
                          <w:szCs w:val="56"/>
                        </w:rPr>
                        <w:t>evant</w:t>
                      </w: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 contexts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02D6FFDE" wp14:editId="0D229030">
                <wp:simplePos x="0" y="0"/>
                <wp:positionH relativeFrom="margin">
                  <wp:posOffset>979170</wp:posOffset>
                </wp:positionH>
                <wp:positionV relativeFrom="paragraph">
                  <wp:posOffset>2759710</wp:posOffset>
                </wp:positionV>
                <wp:extent cx="3952875" cy="1951355"/>
                <wp:effectExtent l="19050" t="19050" r="47625" b="29845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951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28D6" w:rsidRPr="007F47AB" w:rsidRDefault="000428D6" w:rsidP="00BC758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Applying the four </w:t>
                            </w:r>
                            <w:r w:rsidRPr="001F446D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operations in</w:t>
                            </w: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 calculations involving money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77.1pt;margin-top:217.3pt;width:311.25pt;height:153.65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qvKNwIAAGIEAAAOAAAAZHJzL2Uyb0RvYy54bWysVM1u2zAMvg/YOwi6L47TOE2MOEWXLsOA&#10;7gdo9wCMLMfCZNGTlNjZ05eS0zTddhrmg0CK1EfyI+nlTd9odpDWKTQFT0djzqQRWCqzK/j3x827&#10;OWfOgylBo5EFP0rHb1Zv3yy7NpcTrFGX0jICMS7v2oLX3rd5kjhRywbcCFtpyFihbcCTandJaaEj&#10;9EYnk/F4lnRoy9aikM7R7d1g5KuIX1VS+K9V5aRnuuCUm4+njec2nMlqCfnOQlsrcUoD/iGLBpSh&#10;oGeoO/DA9lb9AdUoYdFh5UcCmwSrSgkZa6Bq0vFv1TzU0MpYC5Hj2jNN7v/Bii+Hb5apkno348xA&#10;Qz16lL1n77Fnk0BP17qcvB5a8vM9XZNrLNW19yh+OGZwXYPZyVtrsasllJReGl4mF08HHBdAtt1n&#10;LCkM7D1GoL6yTeCO2GCETm06nlsTUhF0ebXIJvPrjDNBtnSRpVdZFmNA/vy8tc5/lNiwIBTcUu8j&#10;PBzunQ/pQP7sEqI51KrcKK2jYnfbtbbsADQnm/id0F+5acO6gmfXaTYeKHiFcXRnCJrQErtAJGca&#10;nCcDlRS/v+E2ytMWaNUUfH52gjyQ+cGUcUY9KD3IVIc2J3YDoQO1vt/2sY+zECAwv8XySHRbHIae&#10;lpSEGu0vzjoa+IK7n3uwkhL8ZKhli3Q6DRsSlWl2PSHFXlq2lxYwgqAKTvUN4trHrQpkGryl1lYq&#10;kv6SySllGuTYi9PShU251KPXy69h9QQAAP//AwBQSwMEFAAGAAgAAAAhALeJWHbeAAAACwEAAA8A&#10;AABkcnMvZG93bnJldi54bWxMj8FOwzAMhu9IvENkJG4sbSktlKYTICHEkW3cs8ZrKxKnarK18PSY&#10;07j5lz/9/lyvF2fFCacweFKQrhIQSK03A3UKdtvXm3sQIWoy2npCBd8YYN1cXtS6Mn6mDzxtYie4&#10;hEKlFfQxjpWUoe3R6bDyIxLvDn5yOnKcOmkmPXO5szJLkkI6PRBf6PWILz22X5ujUxB3fjDpNssO&#10;z5/vs+vezE9ho1LXV8vTI4iISzzD8KfP6tCw094fyQRhOd/lGaMK8tu8AMFEWRYliD0PefoAsqnl&#10;/x+aXwAAAP//AwBQSwECLQAUAAYACAAAACEAtoM4kv4AAADhAQAAEwAAAAAAAAAAAAAAAAAAAAAA&#10;W0NvbnRlbnRfVHlwZXNdLnhtbFBLAQItABQABgAIAAAAIQA4/SH/1gAAAJQBAAALAAAAAAAAAAAA&#10;AAAAAC8BAABfcmVscy8ucmVsc1BLAQItABQABgAIAAAAIQBiYqvKNwIAAGIEAAAOAAAAAAAAAAAA&#10;AAAAAC4CAABkcnMvZTJvRG9jLnhtbFBLAQItABQABgAIAAAAIQC3iVh23gAAAAsBAAAPAAAAAAAA&#10;AAAAAAAAAJEEAABkcnMvZG93bnJldi54bWxQSwUGAAAAAAQABADzAAAAnAUAAAAA&#10;" strokecolor="windowText" strokeweight="4.5pt">
                <v:textbox>
                  <w:txbxContent>
                    <w:p w:rsidR="000428D6" w:rsidRPr="007F47AB" w:rsidRDefault="000428D6" w:rsidP="00BC758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Applying the four </w:t>
                      </w:r>
                      <w:r w:rsidRPr="001F446D">
                        <w:rPr>
                          <w:rFonts w:ascii="Arial" w:hAnsi="Arial" w:cs="Arial"/>
                          <w:sz w:val="56"/>
                          <w:szCs w:val="56"/>
                        </w:rPr>
                        <w:t>operations in</w:t>
                      </w: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 calculations involving money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C7365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45280" behindDoc="0" locked="0" layoutInCell="1" allowOverlap="1" wp14:anchorId="02023F2F" wp14:editId="2B3EABF5">
                <wp:simplePos x="0" y="0"/>
                <wp:positionH relativeFrom="margin">
                  <wp:posOffset>955040</wp:posOffset>
                </wp:positionH>
                <wp:positionV relativeFrom="paragraph">
                  <wp:posOffset>5210175</wp:posOffset>
                </wp:positionV>
                <wp:extent cx="3952875" cy="1080135"/>
                <wp:effectExtent l="19050" t="19050" r="47625" b="43815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80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28D6" w:rsidRDefault="000428D6" w:rsidP="009473DD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1F446D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Best value</w:t>
                            </w:r>
                          </w:p>
                          <w:p w:rsidR="000428D6" w:rsidRPr="007F47AB" w:rsidRDefault="000428D6" w:rsidP="009473DD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75.2pt;margin-top:410.25pt;width:311.25pt;height:85.05pt;z-index:2517452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G6gNgIAAGEEAAAOAAAAZHJzL2Uyb0RvYy54bWysVNtu2zAMfR+wfxD0vthOkyU14hRdugwD&#10;ugvQ7gNoWY6FyaInKbGzrx8lp2m67WmYHwRRpI4OD0mvboZWs4O0TqEpeDZJOZNGYKXMruDfHrdv&#10;lpw5D6YCjUYW/Cgdv1m/frXqu1xOsUFdScsIxLi87wreeN/lSeJEI1twE+ykIWeNtgVPpt0llYWe&#10;0FudTNP0bdKjrTqLQjpHp3ejk68jfl1L4b/UtZOe6YITNx9XG9cyrMl6BfnOQtcocaIB/8CiBWXo&#10;0TPUHXhge6v+gGqVsOiw9hOBbYJ1rYSMOVA2WfpbNg8NdDLmQuK47iyT+3+w4vPhq2WqKviCMwMt&#10;lehRDp69w4FNgzp953IKeugozA90TFWOmbruHsV3xwxuGjA7eWst9o2Eithl4WZycXXEcQGk7D9h&#10;Rc/A3mMEGmrbBulIDEboVKXjuTKBiqDDq+v5dLmYcybIl6XLNLuaxzcgf7reWec/SGxZ2BTcUukj&#10;PBzunQ90IH8KCa851KraKq2jYXflRlt2AGqTbfxO6C/CtGF9weeLbJ6OErzAOLozBDVohX0QkjMN&#10;zpODUorf33Bb5WkItGoLvjwHQR7EfG+q2KIelB73lIc2J3WDoKO0fiiHWMYoS1C+xOpIclsce55m&#10;lDYN2p+c9dTvBXc/9mAlEfxoqGTX2WwWBiQas/liSoa99JSXHjCCoApO+Y3bjY9DFcQ0eEulrVUU&#10;/ZnJiTL1cazFaebCoFzaMer5z7D+BQAA//8DAFBLAwQUAAYACAAAACEAxy1FLN4AAAALAQAADwAA&#10;AGRycy9kb3ducmV2LnhtbEyPwU7DMBBE70j8g7VI3Khdi6ZNiFMBEkIcacvdjbdJRLyOYrcJfD3L&#10;CY6jfZp5W25n34sLjrELZGC5UCCQ6uA6agwc9i93GxAxWXK2D4QGvjDCtrq+Km3hwkTveNmlRnAJ&#10;xcIaaFMaCilj3aK3cREGJL6dwuht4jg20o124nLfS61UJr3tiBdaO+Bzi/Xn7uwNpEPo3HKv9enp&#10;423yzav7zvpkzO3N/PgAIuGc/mD41Wd1qNjpGM7koug5r9Q9owY2Wq1AMLFe6xzE0UCeqwxkVcr/&#10;P1Q/AAAA//8DAFBLAQItABQABgAIAAAAIQC2gziS/gAAAOEBAAATAAAAAAAAAAAAAAAAAAAAAABb&#10;Q29udGVudF9UeXBlc10ueG1sUEsBAi0AFAAGAAgAAAAhADj9If/WAAAAlAEAAAsAAAAAAAAAAAAA&#10;AAAALwEAAF9yZWxzLy5yZWxzUEsBAi0AFAAGAAgAAAAhAHLcbqA2AgAAYQQAAA4AAAAAAAAAAAAA&#10;AAAALgIAAGRycy9lMm9Eb2MueG1sUEsBAi0AFAAGAAgAAAAhAMctRSzeAAAACwEAAA8AAAAAAAAA&#10;AAAAAAAAkAQAAGRycy9kb3ducmV2LnhtbFBLBQYAAAAABAAEAPMAAACbBQAAAAA=&#10;" strokecolor="windowText" strokeweight="4.5pt">
                <v:textbox>
                  <w:txbxContent>
                    <w:p w:rsidR="000428D6" w:rsidRDefault="000428D6" w:rsidP="009473DD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1F446D">
                        <w:rPr>
                          <w:rFonts w:ascii="Arial" w:hAnsi="Arial" w:cs="Arial"/>
                          <w:sz w:val="56"/>
                          <w:szCs w:val="56"/>
                        </w:rPr>
                        <w:t>Best value</w:t>
                      </w:r>
                    </w:p>
                    <w:p w:rsidR="000428D6" w:rsidRPr="007F47AB" w:rsidRDefault="000428D6" w:rsidP="009473DD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C7586">
        <w:br w:type="page"/>
      </w:r>
    </w:p>
    <w:p w:rsidR="009473DD" w:rsidRDefault="004E3A73">
      <w:r>
        <w:rPr>
          <w:noProof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737088" behindDoc="0" locked="0" layoutInCell="1" allowOverlap="1" wp14:anchorId="4151DEE5" wp14:editId="7CE0E063">
                <wp:simplePos x="0" y="0"/>
                <wp:positionH relativeFrom="margin">
                  <wp:posOffset>969645</wp:posOffset>
                </wp:positionH>
                <wp:positionV relativeFrom="paragraph">
                  <wp:posOffset>7026275</wp:posOffset>
                </wp:positionV>
                <wp:extent cx="3952875" cy="1064260"/>
                <wp:effectExtent l="19050" t="19050" r="47625" b="40640"/>
                <wp:wrapSquare wrapText="bothSides"/>
                <wp:docPr id="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64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28D6" w:rsidRDefault="000428D6" w:rsidP="00B16F3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1F446D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Borro</w:t>
                            </w:r>
                            <w:bookmarkStart w:id="0" w:name="_GoBack"/>
                            <w:bookmarkEnd w:id="0"/>
                            <w:r w:rsidRPr="001F446D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wing</w:t>
                            </w:r>
                          </w:p>
                          <w:p w:rsidR="000428D6" w:rsidRPr="007F47AB" w:rsidRDefault="000428D6" w:rsidP="00B16F3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76.35pt;margin-top:553.25pt;width:311.25pt;height:83.8pt;z-index:2517370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mMlOQIAAGIEAAAOAAAAZHJzL2Uyb0RvYy54bWysVNuO2jAQfa/Uf7D8XpKwwEJEWG3ZUlXa&#10;XqTdfsDgOMSq40ltQ0K/vmMHKN32qWoeLI9nfDxzzkyWd32j2UFap9AUPBulnEkjsFRmV/Cvz5s3&#10;c86cB1OCRiMLfpSO361ev1p2bS7HWKMupWUEYlzetQWvvW/zJHGilg24EbbSkLNC24An0+6S0kJH&#10;6I1Oxmk6Szq0ZWtRSOfo9GFw8lXEryop/OeqctIzXXDKzcfVxnUb1mS1hHxnoa2VOKUB/5BFA8rQ&#10;oxeoB/DA9lb9AdUoYdFh5UcCmwSrSgkZa6BqsvRFNU81tDLWQuS49kKT+3+w4tPhi2WqLPjNhDMD&#10;DWn0LHvP3mLPxoGernU5RT21FOd7OiaZY6mufUTxzTGD6xrMTt5bi10toaT0snAzubo64LgAsu0+&#10;YknPwN5jBOor2wTuiA1G6CTT8SJNSEXQ4c1iOp7fTjkT5MvS2WQ8i+IlkJ+vt9b59xIbFjYFt6R9&#10;hIfDo/MhHcjPIeE1h1qVG6V1NOxuu9aWHYD6ZBO/WMGLMG1YV/DpbTZNBwp+wzi6CwR1aIldIJIz&#10;Dc6Tg0qK399wG+VpCrRqCj6/BEEeyHxnytijHpQe9lSHNid2A6EDtb7f9lHHxVm0LZZHotvi0PQ0&#10;pLSp0f7grKOGL7j7vgcrKcEPhiRbZJNJmJBoTKa3YzLstWd77QEjCKrgVN+wXfs4VYFMg/ckbaUi&#10;6aEHhkxOKVMjRy1OQxcm5dqOUb9+DaufAAAA//8DAFBLAwQUAAYACAAAACEAjdV5Jd8AAAANAQAA&#10;DwAAAGRycy9kb3ducmV2LnhtbEyPzU7DMBCE70i8g7VI3KgTiyQoxKkACVUc6c/djbdJRLyOYrcJ&#10;fXqWE9x2dkez31TrxQ3iglPoPWlIVwkIpMbbnloN+937wxOIEA1ZM3hCDd8YYF3f3lSmtH6mT7xs&#10;Yys4hEJpNHQxjqWUoenQmbDyIxLfTn5yJrKcWmknM3O4G6RKklw60xN/6MyIbx02X9uz0xD3vrfp&#10;TqnT6+Fjdu3GXvMhan1/t7w8g4i4xD8z/OIzOtTMdPRnskEMrDNVsJWHNMkzEGwpikyBOPJKFY8p&#10;yLqS/1vUPwAAAP//AwBQSwECLQAUAAYACAAAACEAtoM4kv4AAADhAQAAEwAAAAAAAAAAAAAAAAAA&#10;AAAAW0NvbnRlbnRfVHlwZXNdLnhtbFBLAQItABQABgAIAAAAIQA4/SH/1gAAAJQBAAALAAAAAAAA&#10;AAAAAAAAAC8BAABfcmVscy8ucmVsc1BLAQItABQABgAIAAAAIQBPUmMlOQIAAGIEAAAOAAAAAAAA&#10;AAAAAAAAAC4CAABkcnMvZTJvRG9jLnhtbFBLAQItABQABgAIAAAAIQCN1Xkl3wAAAA0BAAAPAAAA&#10;AAAAAAAAAAAAAJMEAABkcnMvZG93bnJldi54bWxQSwUGAAAAAAQABADzAAAAnwUAAAAA&#10;" strokecolor="windowText" strokeweight="4.5pt">
                <v:textbox>
                  <w:txbxContent>
                    <w:p w:rsidR="000428D6" w:rsidRDefault="000428D6" w:rsidP="00B16F3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1F446D">
                        <w:rPr>
                          <w:rFonts w:ascii="Arial" w:hAnsi="Arial" w:cs="Arial"/>
                          <w:sz w:val="56"/>
                          <w:szCs w:val="56"/>
                        </w:rPr>
                        <w:t>Borrowing</w:t>
                      </w:r>
                    </w:p>
                    <w:p w:rsidR="000428D6" w:rsidRPr="007F47AB" w:rsidRDefault="000428D6" w:rsidP="00B16F3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47328" behindDoc="0" locked="0" layoutInCell="1" allowOverlap="1" wp14:anchorId="69885883" wp14:editId="2EB88C75">
                <wp:simplePos x="0" y="0"/>
                <wp:positionH relativeFrom="margin">
                  <wp:posOffset>972820</wp:posOffset>
                </wp:positionH>
                <wp:positionV relativeFrom="paragraph">
                  <wp:posOffset>5376545</wp:posOffset>
                </wp:positionV>
                <wp:extent cx="3952875" cy="1154430"/>
                <wp:effectExtent l="19050" t="19050" r="47625" b="4572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154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28D6" w:rsidRPr="007F47AB" w:rsidRDefault="000428D6" w:rsidP="004E3A73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Financial competence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76.6pt;margin-top:423.35pt;width:311.25pt;height:90.9pt;z-index:2517473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BW3NwIAAGIEAAAOAAAAZHJzL2Uyb0RvYy54bWysVNtu2zAMfR+wfxD0vjhO4zU14hRdugwD&#10;ugvQ7gNoWY6FyaInKbGzrx8lp6mx7WmYHwRRpI4OD0mvb4dWs6O0TqEpeDqbcyaNwEqZfcG/Pe3e&#10;rDhzHkwFGo0s+Ek6frt5/Wrdd7lcYIO6kpYRiHF53xW88b7Lk8SJRrbgZthJQ84abQueTLtPKgs9&#10;obc6Wcznb5MebdVZFNI5Or0fnXwT8etaCv+lrp30TBecuPm42riWYU02a8j3FrpGiTMN+AcWLShD&#10;j16g7sEDO1j1B1SrhEWHtZ8JbBOsayVkzIGySee/ZfPYQCdjLiSO6y4yuf8HKz4fv1qmKqodZwZa&#10;KtGTHDx7hwNbBHX6zuUU9NhRmB/oOESGTF33gOK7Ywa3DZi9vLMW+0ZCRezScDOZXB1xXAAp+09Y&#10;0TNw8BiBhtq2AZDEYIROVTpdKhOoCDq8uskWq+uMM0G+NM2Wy6tYuwTy5+uddf6DxJaFTcEtlT7C&#10;w/HB+UAH8ueQSB+1qnZK62jYfbnVlh2B2mQXv5gBZTkN04b1Bc+u02w+SjB1upO7QFCDVtgHITnT&#10;4Dw5KKX4/Q23VZ6GQKu24KtLEORBzPemii3qQelxT3loc1Y3CDpK64dyGMsYtQ/Sl1idSG+LY9PT&#10;kNKmQfuTs54avuDuxwGsJIYfDdXsJl0uw4REY5ldL8iwU0859YARBFVwSnDcbn2cqqCmwTuqba2i&#10;6i9MzpypkWMxzkMXJmVqx6iXX8PmFwAAAP//AwBQSwMEFAAGAAgAAAAhAKAxY/neAAAADAEAAA8A&#10;AABkcnMvZG93bnJldi54bWxMj81OwzAQhO9IvIO1SNyoU0N+FOJUgIQQR9pyd+NtEhGvo9htAk/P&#10;cqK3Hc2n2Zlqs7hBnHEKvScN61UCAqnxtqdWw373eleACNGQNYMn1PCNATb19VVlSutn+sDzNraC&#10;QyiURkMX41hKGZoOnQkrPyKxd/STM5Hl1Eo7mZnD3SBVkmTSmZ74Q2dGfOmw+dqenIa4971d75Q6&#10;Pn++z659sz/ZELW+vVmeHkFEXOI/DH/1uTrU3OngT2SDGFin94pRDcVDloNgIs9TPg5sJapIQdaV&#10;vBxR/wIAAP//AwBQSwECLQAUAAYACAAAACEAtoM4kv4AAADhAQAAEwAAAAAAAAAAAAAAAAAAAAAA&#10;W0NvbnRlbnRfVHlwZXNdLnhtbFBLAQItABQABgAIAAAAIQA4/SH/1gAAAJQBAAALAAAAAAAAAAAA&#10;AAAAAC8BAABfcmVscy8ucmVsc1BLAQItABQABgAIAAAAIQCiABW3NwIAAGIEAAAOAAAAAAAAAAAA&#10;AAAAAC4CAABkcnMvZTJvRG9jLnhtbFBLAQItABQABgAIAAAAIQCgMWP53gAAAAwBAAAPAAAAAAAA&#10;AAAAAAAAAJEEAABkcnMvZG93bnJldi54bWxQSwUGAAAAAAQABADzAAAAnAUAAAAA&#10;" strokecolor="windowText" strokeweight="4.5pt">
                <v:textbox>
                  <w:txbxContent>
                    <w:p w:rsidR="000428D6" w:rsidRPr="007F47AB" w:rsidRDefault="000428D6" w:rsidP="004E3A73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Financial competence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78F1296F" wp14:editId="56CF8BB9">
                <wp:simplePos x="0" y="0"/>
                <wp:positionH relativeFrom="margin">
                  <wp:posOffset>980440</wp:posOffset>
                </wp:positionH>
                <wp:positionV relativeFrom="paragraph">
                  <wp:posOffset>3134995</wp:posOffset>
                </wp:positionV>
                <wp:extent cx="3952875" cy="1801495"/>
                <wp:effectExtent l="19050" t="19050" r="47625" b="4635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801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28D6" w:rsidRPr="007F47AB" w:rsidRDefault="000428D6" w:rsidP="007F47AB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The inter-relationship between different sets of coins </w:t>
                            </w:r>
                            <w:r w:rsidRPr="001F446D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and notes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77.2pt;margin-top:246.85pt;width:311.25pt;height:141.8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oKcNwIAAGIEAAAOAAAAZHJzL2Uyb0RvYy54bWysVM1u2zAMvg/YOwi6L7azZE2MOEWXLsOA&#10;7gdo9wC0LMfCZNGTlNjZ05eS0zTddhrmg0CK1EfyI+nV9dBqdpDWKTQFzyYpZ9IIrJTZFfz7w/bN&#10;gjPnwVSg0ciCH6Xj1+vXr1Z9l8spNqgraRmBGJf3XcEb77s8SZxoZAtugp00ZKzRtuBJtbukstAT&#10;equTaZq+S3q0VWdRSOfo9nY08nXEr2sp/Ne6dtIzXXDKzcfTxrMMZ7JeQb6z0DVKnNKAf8iiBWUo&#10;6BnqFjywvVV/QLVKWHRY+4nANsG6VkLGGqiaLP2tmvsGOhlrIXJcd6bJ/T9Y8eXwzTJVUe8yzgy0&#10;1KMHOXj2Hgc2DfT0ncvJ674jPz/QNbnGUl13h+KHYwY3DZidvLEW+0ZCRell4WVy8XTEcQGk7D9j&#10;RWFg7zECDbVtA3fEBiN0atPx3JqQiqDLt8v5dHE150yQLVuk2Ww5jzEgf3reWec/SmxZEApuqfcR&#10;Hg53zod0IH9yCdEcalVtldZRsbtyoy07AM3JNn4n9Bdu2rC+4POrbJ6OFLzAOLozBE1ohX0gkjMN&#10;zpOBSorf33Bb5WkLtGoLvjg7QR7I/GCqOKMelB5lqkObE7uB0JFaP5RD7OMiBAjMl1gdiW6L49DT&#10;kpLQoP3FWU8DX3D3cw9WUoKfDLVsmc1mYUOiMptfTUmxl5by0gJGEFTBqb5R3Pi4VYFMgzfU2lpF&#10;0p8zOaVMgxx7cVq6sCmXevR6/jWsHwEAAP//AwBQSwMEFAAGAAgAAAAhANkV+H/eAAAACwEAAA8A&#10;AABkcnMvZG93bnJldi54bWxMj8FOwzAMhu9IvENkJG4sXSktK00nQEKII9u4Z43XViRO1WRr4enx&#10;TuPmX/70+3O1np0VJxxD70nBcpGAQGq86alVsNu+3T2CCFGT0dYTKvjBAOv6+qrSpfETfeJpE1vB&#10;JRRKraCLcSilDE2HToeFH5B4d/Cj05Hj2Eoz6onLnZVpkuTS6Z74QqcHfO2w+d4cnYK4871ZbtP0&#10;8PL1Mbn23fzmNip1ezM/P4GIOMcLDGd9Voeanfb+SCYIy/khyxhVkK3uCxBMFEW+ArE/D0UGsq7k&#10;/x/qPwAAAP//AwBQSwECLQAUAAYACAAAACEAtoM4kv4AAADhAQAAEwAAAAAAAAAAAAAAAAAAAAAA&#10;W0NvbnRlbnRfVHlwZXNdLnhtbFBLAQItABQABgAIAAAAIQA4/SH/1gAAAJQBAAALAAAAAAAAAAAA&#10;AAAAAC8BAABfcmVscy8ucmVsc1BLAQItABQABgAIAAAAIQDfAoKcNwIAAGIEAAAOAAAAAAAAAAAA&#10;AAAAAC4CAABkcnMvZTJvRG9jLnhtbFBLAQItABQABgAIAAAAIQDZFfh/3gAAAAsBAAAPAAAAAAAA&#10;AAAAAAAAAJEEAABkcnMvZG93bnJldi54bWxQSwUGAAAAAAQABADzAAAAnAUAAAAA&#10;" strokecolor="windowText" strokeweight="4.5pt">
                <v:textbox>
                  <w:txbxContent>
                    <w:p w:rsidR="000428D6" w:rsidRPr="007F47AB" w:rsidRDefault="000428D6" w:rsidP="007F47AB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The inter-relationship between different sets of coins </w:t>
                      </w:r>
                      <w:r w:rsidRPr="001F446D">
                        <w:rPr>
                          <w:rFonts w:ascii="Arial" w:hAnsi="Arial" w:cs="Arial"/>
                          <w:sz w:val="56"/>
                          <w:szCs w:val="56"/>
                        </w:rPr>
                        <w:t>and notes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51424" behindDoc="0" locked="0" layoutInCell="1" allowOverlap="1" wp14:anchorId="7330108B" wp14:editId="15F7AA9F">
                <wp:simplePos x="0" y="0"/>
                <wp:positionH relativeFrom="margin">
                  <wp:posOffset>973455</wp:posOffset>
                </wp:positionH>
                <wp:positionV relativeFrom="paragraph">
                  <wp:posOffset>1550035</wp:posOffset>
                </wp:positionV>
                <wp:extent cx="3952875" cy="1154430"/>
                <wp:effectExtent l="19050" t="19050" r="47625" b="4572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154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28D6" w:rsidRPr="007F47AB" w:rsidRDefault="007E3744" w:rsidP="004E3A73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Financial enterprise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76.65pt;margin-top:122.05pt;width:311.25pt;height:90.9pt;z-index:2517514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vG4OAIAAGIEAAAOAAAAZHJzL2Uyb0RvYy54bWysVNtu2zAMfR+wfxD0vjjOZUmNOEWXLsOA&#10;7gK0+wBalmNhsuhJSuzs60vJSZZ1exrmB0EUqSPyHNKr277R7CCtU2hyno7GnEkjsFRml/NvT9s3&#10;S86cB1OCRiNzfpSO365fv1p1bSYnWKMupWUEYlzWtTmvvW+zJHGilg24EbbSkLNC24An0+6S0kJH&#10;6I1OJuPx26RDW7YWhXSOTu8HJ19H/KqSwn+pKic90zmn3HxcbVyLsCbrFWQ7C22txCkN+IcsGlCG&#10;Hr1A3YMHtrfqD6hGCYsOKz8S2CRYVUrIWANVk45fVPNYQytjLUSOay80uf8HKz4fvlqmypxPOTPQ&#10;kERPsvfsHfZsEtjpWpdR0GNLYb6nY1I5VuraBxTfHTO4qcHs5J212NUSSsouDTeTq6sDjgsgRfcJ&#10;S3oG9h4jUF/ZJlBHZDBCJ5WOF2VCKoIOpzfzyXIx50yQL03ns9k0apdAdr7eWuc/SGxY2OTckvQR&#10;Hg4Pzod0IDuHhNccalVuldbRsLtioy07ALXJNn6xghdh2rAu5/NFOh8PFPyGcXQXCGrQErtAJGca&#10;nCcHlRS/v+E2ytMQaNXkfHkJgiyQ+d6UsUU9KD3sqQ5tTuwGQgdqfV/0UcZ0elatwPJIfFscmp6G&#10;lDY12p+cddTwOXc/9mAlZfjRkGY36WwWJiQas/liQoa99hTXHjCCoHJOBQ7bjY9TFdg0eEfaViqy&#10;HppgyOSUMzVyFOM0dGFSru0Y9evXsH4GAAD//wMAUEsDBBQABgAIAAAAIQCHKwyy3gAAAAsBAAAP&#10;AAAAZHJzL2Rvd25yZXYueG1sTI/BTsMwEETvSPyDtUjcqBM3aSHEqQAJIY605e7G2yQiXkex2wS+&#10;nuVUjqN9mn1TbmbXizOOofOkIV0kIJBqbztqNOx3r3f3IEI0ZE3vCTV8Y4BNdX1VmsL6iT7wvI2N&#10;4BIKhdHQxjgUUoa6RWfCwg9IfDv60ZnIcWykHc3E5a6XKklW0pmO+ENrBnxpsf7anpyGuPedTXdK&#10;HZ8/3yfXvNmfVR+1vr2Znx5BRJzjBYY/fVaHip0O/kQ2iJ5zvlwyqkFlWQqCifU65zEHDZnKH0BW&#10;pfy/ofoFAAD//wMAUEsBAi0AFAAGAAgAAAAhALaDOJL+AAAA4QEAABMAAAAAAAAAAAAAAAAAAAAA&#10;AFtDb250ZW50X1R5cGVzXS54bWxQSwECLQAUAAYACAAAACEAOP0h/9YAAACUAQAACwAAAAAAAAAA&#10;AAAAAAAvAQAAX3JlbHMvLnJlbHNQSwECLQAUAAYACAAAACEAFz7xuDgCAABiBAAADgAAAAAAAAAA&#10;AAAAAAAuAgAAZHJzL2Uyb0RvYy54bWxQSwECLQAUAAYACAAAACEAhysMst4AAAALAQAADwAAAAAA&#10;AAAAAAAAAACSBAAAZHJzL2Rvd25yZXYueG1sUEsFBgAAAAAEAAQA8wAAAJ0FAAAAAA==&#10;" strokecolor="windowText" strokeweight="4.5pt">
                <v:textbox>
                  <w:txbxContent>
                    <w:p w:rsidR="000428D6" w:rsidRPr="007F47AB" w:rsidRDefault="007E3744" w:rsidP="004E3A73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Financial </w:t>
                      </w: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enterprise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39136" behindDoc="0" locked="0" layoutInCell="1" allowOverlap="1" wp14:anchorId="59594EA2" wp14:editId="522A7185">
                <wp:simplePos x="0" y="0"/>
                <wp:positionH relativeFrom="margin">
                  <wp:posOffset>907415</wp:posOffset>
                </wp:positionH>
                <wp:positionV relativeFrom="paragraph">
                  <wp:posOffset>219075</wp:posOffset>
                </wp:positionV>
                <wp:extent cx="3952875" cy="819150"/>
                <wp:effectExtent l="19050" t="19050" r="47625" b="38100"/>
                <wp:wrapSquare wrapText="bothSides"/>
                <wp:docPr id="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28D6" w:rsidRDefault="000428D6" w:rsidP="00B16F3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Online </w:t>
                            </w:r>
                            <w:r w:rsidRPr="001F446D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shopping</w:t>
                            </w:r>
                          </w:p>
                          <w:p w:rsidR="000428D6" w:rsidRPr="007F47AB" w:rsidRDefault="000428D6" w:rsidP="00B16F3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71.45pt;margin-top:17.25pt;width:311.25pt;height:64.5pt;z-index:2517391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AC4MwIAAGIEAAAOAAAAZHJzL2Uyb0RvYy54bWysVNtu2zAMfR+wfxD0vjhOkzUx4hRdugwD&#10;ugvQ7gMYSY6FyaInKbGzrx8lp2nQ7mmYHwRRpI4OD0kvb/rGsINyXqMteT4ac6asQKntruQ/Hjfv&#10;5pz5AFaCQatKflSe36zevll2baEmWKORyjECsb7o2pLXIbRFlnlRqwb8CFtlyVmhayCQ6XaZdNAR&#10;emOyyXj8PuvQydahUN7T6d3g5KuEX1VKhG9V5VVgpuTELaTVpXUb12y1hGLnoK21ONGAf2DRgLb0&#10;6BnqDgKwvdOvoBotHHqswkhgk2FVaaFSDpRNPn6RzUMNrUq5kDi+Pcvk/x+s+Hr47piWJb+acWah&#10;oRo9qj6wD9izSZSna31BUQ8txYWejqnMKVXf3qP46ZnFdQ12p26dw65WIIleHm9mF1cHHB9Btt0X&#10;lPQM7AMmoL5yTdSO1GCETmU6nksTqQg6vFrMJvNroijIN88X+SzVLoPi6XbrfPiksGFxU3JHpU/o&#10;cLj3IbKB4ikkPubRaLnRxiTD7bZr49gBqE026UsJvAgzlnUln13Hx19jHP0ZghpUYhd15MyAD+Sg&#10;jNL3N9xGBxoCoxtK7RwERdTyo5WpRQNoM+wpD2NP4kY9B2VDv+1TGfOkS1R+i/JIcjscmp6GlDY1&#10;ut+cddTwJfe/9uAUMfxsqWSLfDqNE5KM6ex6Qoa79GwvPWAFQZWcEhy265CmKspi8ZZKW+mk+jOT&#10;E2dq5FSM09DFSbm0U9Tzr2H1BwAA//8DAFBLAwQUAAYACAAAACEAHsSDOt0AAAAKAQAADwAAAGRy&#10;cy9kb3ducmV2LnhtbEyPwU7DMBBE70j8g7VI3KjTNAltiFMBEkIcacvdjbdJhL2OYrcJfD3LCY6j&#10;eZp9W21nZ8UFx9B7UrBcJCCQGm96ahUc9i93axAhajLaekIFXxhgW19fVbo0fqJ3vOxiK3iEQqkV&#10;dDEOpZSh6dDpsPADEncnPzodOY6tNKOeeNxZmSZJIZ3uiS90esDnDpvP3dkpiAffm+U+TU9PH2+T&#10;a1/Nd2GjUrc38+MDiIhz/IPhV5/VoWanoz+TCcJyztINowpWWQ6Cgfsiz0AcuSlWOci6kv9fqH8A&#10;AAD//wMAUEsBAi0AFAAGAAgAAAAhALaDOJL+AAAA4QEAABMAAAAAAAAAAAAAAAAAAAAAAFtDb250&#10;ZW50X1R5cGVzXS54bWxQSwECLQAUAAYACAAAACEAOP0h/9YAAACUAQAACwAAAAAAAAAAAAAAAAAv&#10;AQAAX3JlbHMvLnJlbHNQSwECLQAUAAYACAAAACEAjywAuDMCAABiBAAADgAAAAAAAAAAAAAAAAAu&#10;AgAAZHJzL2Uyb0RvYy54bWxQSwECLQAUAAYACAAAACEAHsSDOt0AAAAKAQAADwAAAAAAAAAAAAAA&#10;AACNBAAAZHJzL2Rvd25yZXYueG1sUEsFBgAAAAAEAAQA8wAAAJcFAAAAAA==&#10;" strokecolor="windowText" strokeweight="4.5pt">
                <v:textbox>
                  <w:txbxContent>
                    <w:p w:rsidR="000428D6" w:rsidRDefault="000428D6" w:rsidP="00B16F3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Online </w:t>
                      </w:r>
                      <w:r w:rsidRPr="001F446D">
                        <w:rPr>
                          <w:rFonts w:ascii="Arial" w:hAnsi="Arial" w:cs="Arial"/>
                          <w:sz w:val="56"/>
                          <w:szCs w:val="56"/>
                        </w:rPr>
                        <w:t>shopping</w:t>
                      </w:r>
                    </w:p>
                    <w:p w:rsidR="000428D6" w:rsidRPr="007F47AB" w:rsidRDefault="000428D6" w:rsidP="00B16F3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9473D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8D6" w:rsidRDefault="000428D6" w:rsidP="00896A72">
      <w:pPr>
        <w:spacing w:after="0" w:line="240" w:lineRule="auto"/>
      </w:pPr>
      <w:r>
        <w:separator/>
      </w:r>
    </w:p>
  </w:endnote>
  <w:endnote w:type="continuationSeparator" w:id="0">
    <w:p w:rsidR="000428D6" w:rsidRDefault="000428D6" w:rsidP="00896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8D6" w:rsidRDefault="000428D6" w:rsidP="00896A72">
      <w:pPr>
        <w:spacing w:after="0" w:line="240" w:lineRule="auto"/>
      </w:pPr>
      <w:r>
        <w:separator/>
      </w:r>
    </w:p>
  </w:footnote>
  <w:footnote w:type="continuationSeparator" w:id="0">
    <w:p w:rsidR="000428D6" w:rsidRDefault="000428D6" w:rsidP="00896A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A72"/>
    <w:rsid w:val="000073F7"/>
    <w:rsid w:val="000332BA"/>
    <w:rsid w:val="00036131"/>
    <w:rsid w:val="000428D6"/>
    <w:rsid w:val="000D1003"/>
    <w:rsid w:val="001D64EA"/>
    <w:rsid w:val="001F446D"/>
    <w:rsid w:val="00250077"/>
    <w:rsid w:val="00281D88"/>
    <w:rsid w:val="00343EB5"/>
    <w:rsid w:val="00380C8D"/>
    <w:rsid w:val="003F7A53"/>
    <w:rsid w:val="00460613"/>
    <w:rsid w:val="00467EEB"/>
    <w:rsid w:val="004E3082"/>
    <w:rsid w:val="004E3A73"/>
    <w:rsid w:val="0050778C"/>
    <w:rsid w:val="005651FB"/>
    <w:rsid w:val="00570C98"/>
    <w:rsid w:val="005D7F03"/>
    <w:rsid w:val="005F7007"/>
    <w:rsid w:val="00631FC3"/>
    <w:rsid w:val="00666E3E"/>
    <w:rsid w:val="006D264E"/>
    <w:rsid w:val="00742133"/>
    <w:rsid w:val="00791E54"/>
    <w:rsid w:val="007B13B0"/>
    <w:rsid w:val="007E3744"/>
    <w:rsid w:val="007F1337"/>
    <w:rsid w:val="007F47AB"/>
    <w:rsid w:val="00827C0C"/>
    <w:rsid w:val="00871B3F"/>
    <w:rsid w:val="00896A72"/>
    <w:rsid w:val="009124A5"/>
    <w:rsid w:val="009128DC"/>
    <w:rsid w:val="009473DD"/>
    <w:rsid w:val="009A3A82"/>
    <w:rsid w:val="00A354C8"/>
    <w:rsid w:val="00AA37CC"/>
    <w:rsid w:val="00B16F36"/>
    <w:rsid w:val="00BC7586"/>
    <w:rsid w:val="00CC7365"/>
    <w:rsid w:val="00D41E76"/>
    <w:rsid w:val="00D440DB"/>
    <w:rsid w:val="00D77C25"/>
    <w:rsid w:val="00D96BF7"/>
    <w:rsid w:val="00DC6559"/>
    <w:rsid w:val="00EA0F7C"/>
    <w:rsid w:val="00ED45EA"/>
    <w:rsid w:val="00F51654"/>
    <w:rsid w:val="00FF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  <w:style w:type="paragraph" w:styleId="BalloonText">
    <w:name w:val="Balloon Text"/>
    <w:basedOn w:val="Normal"/>
    <w:link w:val="BalloonTextChar"/>
    <w:uiPriority w:val="99"/>
    <w:semiHidden/>
    <w:unhideWhenUsed/>
    <w:rsid w:val="00F51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65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  <w:style w:type="paragraph" w:styleId="BalloonText">
    <w:name w:val="Balloon Text"/>
    <w:basedOn w:val="Normal"/>
    <w:link w:val="BalloonTextChar"/>
    <w:uiPriority w:val="99"/>
    <w:semiHidden/>
    <w:unhideWhenUsed/>
    <w:rsid w:val="00F51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6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82B86DBCB8504381517B70701B341E" ma:contentTypeVersion="1" ma:contentTypeDescription="Create a new document." ma:contentTypeScope="" ma:versionID="800763de84db2a1192e8cee62f5761a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0586E7-8187-490A-B208-8773C62742D4}">
  <ds:schemaRefs>
    <ds:schemaRef ds:uri="http://schemas.microsoft.com/sharepoint/v3"/>
    <ds:schemaRef ds:uri="http://www.w3.org/XML/1998/namespace"/>
    <ds:schemaRef ds:uri="http://purl.org/dc/dcmitype/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039F9B8-9293-4AF6-BA93-C6FF4545EA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A77301-C455-4988-ABB2-3DC679C953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Education Scotland</Company>
  <LinksUpToDate>false</LinksUpToDate>
  <CharactersWithSpaces>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 Scotland</dc:creator>
  <cp:lastModifiedBy>z440880</cp:lastModifiedBy>
  <cp:revision>3</cp:revision>
  <cp:lastPrinted>2015-02-04T14:14:00Z</cp:lastPrinted>
  <dcterms:created xsi:type="dcterms:W3CDTF">2016-06-09T08:52:00Z</dcterms:created>
  <dcterms:modified xsi:type="dcterms:W3CDTF">2016-06-09T10:50:00Z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0x0101002582B86DBCB8504381517B70701B341E</vt:lpwstr>
  </property>
</Properties>
</file>